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8C1E" w14:textId="6F89AAAB" w:rsidR="00924703" w:rsidRPr="00F42F92" w:rsidRDefault="00924703" w:rsidP="00924703">
      <w:pPr>
        <w:pStyle w:val="Heading3"/>
        <w:numPr>
          <w:ilvl w:val="0"/>
          <w:numId w:val="2"/>
        </w:numPr>
        <w:rPr>
          <w:lang w:val="fr-FR"/>
        </w:rPr>
      </w:pPr>
      <w:bookmarkStart w:id="0" w:name="_Toc70491363"/>
      <w:r w:rsidRPr="00A463C5">
        <w:rPr>
          <w:lang w:val="fr-FR"/>
        </w:rPr>
        <w:t xml:space="preserve">Flux de travail pour compiler les statistiques sur les flux financiers illicites </w:t>
      </w:r>
      <w:bookmarkStart w:id="1" w:name="_Toc60271599"/>
      <w:bookmarkEnd w:id="0"/>
    </w:p>
    <w:bookmarkEnd w:id="1"/>
    <w:p w14:paraId="1EE370AE" w14:textId="59384871" w:rsidR="00890B84" w:rsidRDefault="00924703" w:rsidP="00924703">
      <w:r>
        <w:rPr>
          <w:color w:val="2F5496" w:themeColor="accent1" w:themeShade="BF"/>
          <w:sz w:val="26"/>
          <w:szCs w:val="26"/>
          <w:lang w:val="fr-FR"/>
        </w:rPr>
        <w:object w:dxaOrig="9600" w:dyaOrig="5401" w14:anchorId="10792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05pt;height:433.25pt" o:ole="">
            <v:imagedata r:id="rId5" o:title=""/>
          </v:shape>
          <o:OLEObject Type="Embed" ProgID="PowerPoint.Show.12" ShapeID="_x0000_i1025" DrawAspect="Content" ObjectID="_1686744387" r:id="rId6"/>
        </w:object>
      </w:r>
    </w:p>
    <w:sectPr w:rsidR="00890B84" w:rsidSect="009247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EE6"/>
    <w:multiLevelType w:val="hybridMultilevel"/>
    <w:tmpl w:val="8132CDF0"/>
    <w:lvl w:ilvl="0" w:tplc="CCFA1AE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905BF"/>
    <w:multiLevelType w:val="hybridMultilevel"/>
    <w:tmpl w:val="F8709B78"/>
    <w:lvl w:ilvl="0" w:tplc="DA826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03"/>
    <w:rsid w:val="00305EC9"/>
    <w:rsid w:val="006650B4"/>
    <w:rsid w:val="00924703"/>
    <w:rsid w:val="00B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F9F0"/>
  <w15:chartTrackingRefBased/>
  <w15:docId w15:val="{CED141EA-2BB3-46A3-B142-AC278FA9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03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47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F4DDF-7686-4855-83BC-3C2BC4674EF9}"/>
</file>

<file path=customXml/itemProps2.xml><?xml version="1.0" encoding="utf-8"?>
<ds:datastoreItem xmlns:ds="http://schemas.openxmlformats.org/officeDocument/2006/customXml" ds:itemID="{1497C602-24C4-490F-8281-59C4BCCF6B23}"/>
</file>

<file path=customXml/itemProps3.xml><?xml version="1.0" encoding="utf-8"?>
<ds:datastoreItem xmlns:ds="http://schemas.openxmlformats.org/officeDocument/2006/customXml" ds:itemID="{70CAF3DF-67DC-4966-8608-FC7125B39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Rushenguziminega</dc:creator>
  <cp:keywords/>
  <dc:description/>
  <cp:lastModifiedBy>Amandine Rushenguziminega</cp:lastModifiedBy>
  <cp:revision>1</cp:revision>
  <dcterms:created xsi:type="dcterms:W3CDTF">2021-07-02T13:19:00Z</dcterms:created>
  <dcterms:modified xsi:type="dcterms:W3CDTF">2021-07-02T13:20:00Z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